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1B5B21" w14:textId="3F32E23A" w:rsidR="00FC762F" w:rsidRDefault="006A6512">
      <w:r>
        <w:t>Summer Dance 2</w:t>
      </w:r>
      <w:r w:rsidR="008C303D">
        <w:t>9</w:t>
      </w:r>
      <w:r>
        <w:t xml:space="preserve"> July 2025   Linda Magill</w:t>
      </w:r>
    </w:p>
    <w:p w14:paraId="1ADE3069" w14:textId="73CCF6ED" w:rsidR="006A6512" w:rsidRDefault="006A6512">
      <w:r>
        <w:rPr>
          <w:noProof/>
        </w:rPr>
        <w:drawing>
          <wp:inline distT="0" distB="0" distL="0" distR="0" wp14:anchorId="1929DF88" wp14:editId="22EC2DA7">
            <wp:extent cx="3096054" cy="752475"/>
            <wp:effectExtent l="0" t="0" r="9525" b="0"/>
            <wp:docPr id="3" name="Picture 2" descr="Flowers Of Edinburgh Keith Rose's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lowers Of Edinburgh Keith Rose's Diagram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9882" cy="753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378F5C" w14:textId="0B6AAC59" w:rsidR="006A6512" w:rsidRDefault="006A6512">
      <w:r>
        <w:t>Kinnou</w:t>
      </w:r>
      <w:r w:rsidR="005C1E23">
        <w:t>l</w:t>
      </w:r>
      <w:r>
        <w:t xml:space="preserve">l Hill   Jig </w:t>
      </w:r>
      <w:r w:rsidR="00B868BE">
        <w:t xml:space="preserve"> </w:t>
      </w:r>
      <w:r w:rsidR="005C1E23">
        <w:t>8</w:t>
      </w:r>
      <w:r w:rsidR="00B868BE">
        <w:t>x32</w:t>
      </w:r>
      <w:r w:rsidR="00C64F62">
        <w:t xml:space="preserve">   </w:t>
      </w:r>
      <w:r>
        <w:t xml:space="preserve"> Bankhead Bk</w:t>
      </w:r>
      <w:r w:rsidR="00C64F62">
        <w:t xml:space="preserve">  5</w:t>
      </w:r>
    </w:p>
    <w:p w14:paraId="4DDEF800" w14:textId="02738CB2" w:rsidR="006A6512" w:rsidRDefault="006A6512">
      <w:r>
        <w:rPr>
          <w:noProof/>
        </w:rPr>
        <w:drawing>
          <wp:inline distT="0" distB="0" distL="0" distR="0" wp14:anchorId="25E94A15" wp14:editId="7756DE99">
            <wp:extent cx="3097530" cy="1276350"/>
            <wp:effectExtent l="0" t="0" r="7620" b="0"/>
            <wp:docPr id="4" name="Picture 3" descr="Linnea's Strathspey Keith Rose's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innea's Strathspey Keith Rose's Diagram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9229" cy="127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FAF77C" w14:textId="77777777" w:rsidR="006A6512" w:rsidRPr="006A6512" w:rsidRDefault="006A6512" w:rsidP="006A6512">
      <w:pPr>
        <w:spacing w:after="0" w:line="240" w:lineRule="auto"/>
        <w:rPr>
          <w:rFonts w:ascii="Times New Roman" w:eastAsia="Times New Roman" w:hAnsi="Times New Roman" w:cs="Times New Roman"/>
          <w:kern w:val="0"/>
          <w:sz w:val="16"/>
          <w:szCs w:val="16"/>
          <w:lang w:eastAsia="en-GB"/>
          <w14:ligatures w14:val="none"/>
        </w:rPr>
      </w:pPr>
      <w:r w:rsidRPr="006A6512">
        <w:rPr>
          <w:rFonts w:ascii="Tahoma" w:eastAsia="Times New Roman" w:hAnsi="Tahoma" w:cs="Tahoma"/>
          <w:b/>
          <w:bCs/>
          <w:color w:val="000000"/>
          <w:kern w:val="0"/>
          <w:sz w:val="16"/>
          <w:szCs w:val="16"/>
          <w:shd w:val="clear" w:color="auto" w:fill="FFFFFF"/>
          <w:lang w:eastAsia="en-GB"/>
          <w14:ligatures w14:val="none"/>
        </w:rPr>
        <w:t>QUEEN'S BRIDGE</w:t>
      </w:r>
      <w:r w:rsidRPr="006A6512">
        <w:rPr>
          <w:rFonts w:ascii="Tahoma" w:eastAsia="Times New Roman" w:hAnsi="Tahoma" w:cs="Tahoma"/>
          <w:color w:val="000000"/>
          <w:kern w:val="0"/>
          <w:sz w:val="16"/>
          <w:szCs w:val="16"/>
          <w:shd w:val="clear" w:color="auto" w:fill="FFFFFF"/>
          <w:lang w:eastAsia="en-GB"/>
          <w14:ligatures w14:val="none"/>
        </w:rPr>
        <w:t> (R4x40) 4C set Anne Wishart and John Williamson RSCDS Perth 1960</w:t>
      </w:r>
    </w:p>
    <w:p w14:paraId="0E5500AE" w14:textId="43BD7A72" w:rsidR="006A6512" w:rsidRPr="000A7AC9" w:rsidRDefault="006A6512" w:rsidP="000A7AC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16"/>
          <w:szCs w:val="16"/>
          <w:lang w:eastAsia="en-GB"/>
          <w14:ligatures w14:val="none"/>
        </w:rPr>
      </w:pPr>
      <w:r w:rsidRPr="000A7AC9">
        <w:rPr>
          <w:rFonts w:ascii="Tahoma" w:eastAsia="Times New Roman" w:hAnsi="Tahoma" w:cs="Tahoma"/>
          <w:color w:val="000000"/>
          <w:kern w:val="0"/>
          <w:sz w:val="16"/>
          <w:szCs w:val="16"/>
          <w:lang w:eastAsia="en-GB"/>
          <w14:ligatures w14:val="none"/>
        </w:rPr>
        <w:t>8 All dance reels of 4 on sides</w:t>
      </w:r>
      <w:r w:rsidRPr="000A7AC9">
        <w:rPr>
          <w:rFonts w:ascii="Tahoma" w:eastAsia="Times New Roman" w:hAnsi="Tahoma" w:cs="Tahoma"/>
          <w:color w:val="000000"/>
          <w:kern w:val="0"/>
          <w:sz w:val="16"/>
          <w:szCs w:val="16"/>
          <w:lang w:eastAsia="en-GB"/>
          <w14:ligatures w14:val="none"/>
        </w:rPr>
        <w:br/>
        <w:t>9-16 All set (take hands on sides) and cross RH, all set and cross back RH</w:t>
      </w:r>
      <w:r w:rsidRPr="000A7AC9">
        <w:rPr>
          <w:rFonts w:ascii="Tahoma" w:eastAsia="Times New Roman" w:hAnsi="Tahoma" w:cs="Tahoma"/>
          <w:color w:val="000000"/>
          <w:kern w:val="0"/>
          <w:sz w:val="16"/>
          <w:szCs w:val="16"/>
          <w:lang w:eastAsia="en-GB"/>
          <w14:ligatures w14:val="none"/>
        </w:rPr>
        <w:br/>
        <w:t>17-24 1s cross RH below 2s, cast to between 3s and 4s, cross LH and cast to 4th place own side (2s+3s+4s take hands bars 23-24 to step up)</w:t>
      </w:r>
      <w:r w:rsidRPr="000A7AC9">
        <w:rPr>
          <w:rFonts w:ascii="Tahoma" w:eastAsia="Times New Roman" w:hAnsi="Tahoma" w:cs="Tahoma"/>
          <w:color w:val="000000"/>
          <w:kern w:val="0"/>
          <w:sz w:val="16"/>
          <w:szCs w:val="16"/>
          <w:lang w:eastAsia="en-GB"/>
          <w14:ligatures w14:val="none"/>
        </w:rPr>
        <w:br/>
        <w:t>25-32 2s+3s also 4s+1s dance RH across and LH back. 1s remain in middle facing up</w:t>
      </w:r>
      <w:r w:rsidRPr="000A7AC9">
        <w:rPr>
          <w:rFonts w:ascii="Tahoma" w:eastAsia="Times New Roman" w:hAnsi="Tahoma" w:cs="Tahoma"/>
          <w:color w:val="000000"/>
          <w:kern w:val="0"/>
          <w:sz w:val="16"/>
          <w:szCs w:val="16"/>
          <w:lang w:eastAsia="en-GB"/>
          <w14:ligatures w14:val="none"/>
        </w:rPr>
        <w:br/>
        <w:t>33-40 1s dance up to top (2 bars), set, then cast to 4th place while 2s+3s+4s dance down on sidelines (2 steps), set, turn RH and dance up to places nearer hands joined (2 steps) 2341</w:t>
      </w:r>
    </w:p>
    <w:p w14:paraId="2673CE48" w14:textId="77777777" w:rsidR="000A7AC9" w:rsidRPr="000A7AC9" w:rsidRDefault="000A7AC9" w:rsidP="000A7AC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16"/>
          <w:szCs w:val="16"/>
          <w:lang w:eastAsia="en-GB"/>
          <w14:ligatures w14:val="none"/>
        </w:rPr>
      </w:pPr>
    </w:p>
    <w:p w14:paraId="0F6E15BD" w14:textId="3D521190" w:rsidR="006A6512" w:rsidRDefault="006A6512">
      <w:r>
        <w:rPr>
          <w:noProof/>
        </w:rPr>
        <w:drawing>
          <wp:inline distT="0" distB="0" distL="0" distR="0" wp14:anchorId="107897EF" wp14:editId="07857806">
            <wp:extent cx="3094990" cy="666639"/>
            <wp:effectExtent l="0" t="0" r="0" b="635"/>
            <wp:docPr id="7" name="Picture 6" descr="The Bramble Bush Keith Rose's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The Bramble Bush Keith Rose's Diagra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5453" cy="6796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8E2C76" w14:textId="657F4B7C" w:rsidR="006A6512" w:rsidRDefault="006A6512">
      <w:r>
        <w:rPr>
          <w:noProof/>
        </w:rPr>
        <w:drawing>
          <wp:inline distT="0" distB="0" distL="0" distR="0" wp14:anchorId="5F7FC26A" wp14:editId="7DB08439">
            <wp:extent cx="3096895" cy="1162050"/>
            <wp:effectExtent l="0" t="0" r="8255" b="0"/>
            <wp:docPr id="9" name="Picture 8" descr="Dancing In Perthshire Keith Rose's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ancing In Perthshire Keith Rose's Diagram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0390" cy="11633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3661B8" w14:textId="0CA989C6" w:rsidR="00081E9B" w:rsidRDefault="00081E9B">
      <w:r>
        <w:rPr>
          <w:noProof/>
        </w:rPr>
        <w:drawing>
          <wp:inline distT="0" distB="0" distL="0" distR="0" wp14:anchorId="5F172C7F" wp14:editId="28AE6E99">
            <wp:extent cx="3097530" cy="1143000"/>
            <wp:effectExtent l="0" t="0" r="7620" b="0"/>
            <wp:docPr id="12" name="Picture 11" descr="Back To The Fireside Keith Rose's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Back To The Fireside Keith Rose's Diagram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0291" cy="11440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A95BFF" w14:textId="2502294C" w:rsidR="00081E9B" w:rsidRDefault="00081E9B">
      <w:r>
        <w:rPr>
          <w:noProof/>
        </w:rPr>
        <w:drawing>
          <wp:inline distT="0" distB="0" distL="0" distR="0" wp14:anchorId="5EF70C6B" wp14:editId="243F3481">
            <wp:extent cx="3098061" cy="1247775"/>
            <wp:effectExtent l="0" t="0" r="7620" b="0"/>
            <wp:docPr id="14" name="Picture 13" descr="Dancing Spirit Keith Rose's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Dancing Spirit Keith Rose's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0289" cy="1248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84BEAA" w14:textId="7393254B" w:rsidR="000A7AC9" w:rsidRDefault="00081E9B">
      <w:r>
        <w:t>Interval</w:t>
      </w:r>
    </w:p>
    <w:p w14:paraId="1C678C11" w14:textId="09CEB622" w:rsidR="00081E9B" w:rsidRDefault="00081E9B">
      <w:r>
        <w:rPr>
          <w:noProof/>
        </w:rPr>
        <w:drawing>
          <wp:inline distT="0" distB="0" distL="0" distR="0" wp14:anchorId="5A2DF2F8" wp14:editId="0DBE525C">
            <wp:extent cx="3097530" cy="1209675"/>
            <wp:effectExtent l="0" t="0" r="7620" b="9525"/>
            <wp:docPr id="16" name="Picture 15" descr="J.B. Milne Keith Rose's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J.B. Milne Keith Rose's Diagram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1356" cy="12111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29ED83" w14:textId="3D511D02" w:rsidR="00081E9B" w:rsidRDefault="00081E9B">
      <w:r>
        <w:rPr>
          <w:noProof/>
        </w:rPr>
        <w:drawing>
          <wp:inline distT="0" distB="0" distL="0" distR="0" wp14:anchorId="6BD2B662" wp14:editId="13A9EB15">
            <wp:extent cx="3098165" cy="1304925"/>
            <wp:effectExtent l="0" t="0" r="6985" b="9525"/>
            <wp:docPr id="18" name="Picture 17" descr="The Chequered Court Keith Rose's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The Chequered Court Keith Rose's Diagram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165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DF0E36" w14:textId="0D0635BE" w:rsidR="00081E9B" w:rsidRDefault="00081E9B">
      <w:r>
        <w:rPr>
          <w:noProof/>
        </w:rPr>
        <w:drawing>
          <wp:inline distT="0" distB="0" distL="0" distR="0" wp14:anchorId="42487285" wp14:editId="14DC827A">
            <wp:extent cx="3098061" cy="1266825"/>
            <wp:effectExtent l="0" t="0" r="7620" b="0"/>
            <wp:docPr id="2142300054" name="Picture 2" descr="The Dean Bridge Of Edinburgh Keith Rose's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he Dean Bridge Of Edinburgh Keith Rose's Diagram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1352" cy="12681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CBC661" w14:textId="5D692B61" w:rsidR="00081E9B" w:rsidRDefault="00081E9B">
      <w:r>
        <w:rPr>
          <w:noProof/>
        </w:rPr>
        <w:drawing>
          <wp:inline distT="0" distB="0" distL="0" distR="0" wp14:anchorId="26B21988" wp14:editId="20529CF1">
            <wp:extent cx="3097530" cy="1076325"/>
            <wp:effectExtent l="0" t="0" r="7620" b="9525"/>
            <wp:docPr id="5" name="Picture 4" descr="The Clansman Keith Rose's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The Clansman Keith Rose's Diagram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2417" cy="10780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4DA976" w14:textId="717BAD79" w:rsidR="00081E9B" w:rsidRDefault="00081E9B">
      <w:r>
        <w:rPr>
          <w:noProof/>
        </w:rPr>
        <w:drawing>
          <wp:inline distT="0" distB="0" distL="0" distR="0" wp14:anchorId="30BAF278" wp14:editId="334FB073">
            <wp:extent cx="3097530" cy="809625"/>
            <wp:effectExtent l="0" t="0" r="7620" b="9525"/>
            <wp:docPr id="2089614294" name="Picture 6" descr="John Cass Keith Rose's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John Cass Keith Rose's Diagram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3445" cy="8111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4EB431" w14:textId="59A0268D" w:rsidR="00081E9B" w:rsidRDefault="00081E9B">
      <w:r>
        <w:rPr>
          <w:noProof/>
        </w:rPr>
        <w:drawing>
          <wp:inline distT="0" distB="0" distL="0" distR="0" wp14:anchorId="4CB81479" wp14:editId="721AF205">
            <wp:extent cx="3096260" cy="1266825"/>
            <wp:effectExtent l="0" t="0" r="8890" b="9525"/>
            <wp:docPr id="55306418" name="Picture 8" descr="Rougemont Castle Keith Rose's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Rougemont Castle Keith Rose's Diagram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4595" cy="1270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F34AA5" w14:textId="27CDF389" w:rsidR="00081E9B" w:rsidRDefault="00081E9B">
      <w:r>
        <w:rPr>
          <w:noProof/>
        </w:rPr>
        <w:drawing>
          <wp:inline distT="0" distB="0" distL="0" distR="0" wp14:anchorId="1314726E" wp14:editId="2A89A4C2">
            <wp:extent cx="3095625" cy="790575"/>
            <wp:effectExtent l="0" t="0" r="9525" b="9525"/>
            <wp:docPr id="11" name="Picture 10" descr="The Immigrant Lass Keith Rose's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The Immigrant Lass Keith Rose's Diagram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0743" cy="7918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2F3616" w14:textId="19D31AF3" w:rsidR="00081E9B" w:rsidRDefault="00081E9B">
      <w:r>
        <w:rPr>
          <w:noProof/>
        </w:rPr>
        <w:drawing>
          <wp:inline distT="0" distB="0" distL="0" distR="0" wp14:anchorId="52BD9586" wp14:editId="34733E83">
            <wp:extent cx="3096054" cy="857250"/>
            <wp:effectExtent l="0" t="0" r="9525" b="0"/>
            <wp:docPr id="13" name="Picture 12" descr="Mr Diack's Measure Keith Rose's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Mr Diack's Measure Keith Rose's Diagram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594" cy="8579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11C4A0" w14:textId="4E33D3E6" w:rsidR="000A7AC9" w:rsidRDefault="000A7AC9">
      <w:r>
        <w:t>Diagrams -Keith Rose, Bedford RSCDS</w:t>
      </w:r>
    </w:p>
    <w:sectPr w:rsidR="000A7AC9" w:rsidSect="006A6512"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26793E"/>
    <w:multiLevelType w:val="hybridMultilevel"/>
    <w:tmpl w:val="8ADEE672"/>
    <w:lvl w:ilvl="0" w:tplc="69A44E5C">
      <w:start w:val="1"/>
      <w:numFmt w:val="decimal"/>
      <w:lvlText w:val="%1-"/>
      <w:lvlJc w:val="left"/>
      <w:pPr>
        <w:ind w:left="720" w:hanging="360"/>
      </w:pPr>
      <w:rPr>
        <w:rFonts w:ascii="Tahoma" w:hAnsi="Tahoma" w:cs="Tahoma" w:hint="default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008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512"/>
    <w:rsid w:val="00081E9B"/>
    <w:rsid w:val="000A7AC9"/>
    <w:rsid w:val="002D1B43"/>
    <w:rsid w:val="005C1E23"/>
    <w:rsid w:val="00633F33"/>
    <w:rsid w:val="006A6512"/>
    <w:rsid w:val="008C303D"/>
    <w:rsid w:val="00A47789"/>
    <w:rsid w:val="00B868BE"/>
    <w:rsid w:val="00B977B0"/>
    <w:rsid w:val="00BC14A5"/>
    <w:rsid w:val="00C3022A"/>
    <w:rsid w:val="00C64F62"/>
    <w:rsid w:val="00D73F72"/>
    <w:rsid w:val="00EC718F"/>
    <w:rsid w:val="00F518BA"/>
    <w:rsid w:val="00FC7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1A863E"/>
  <w15:chartTrackingRefBased/>
  <w15:docId w15:val="{349DCAF9-6323-419D-B0CF-AF91A9084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A651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A65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A651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A651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A651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A651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A651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A651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A651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A65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A65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A651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A6512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A6512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A651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A651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A651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A651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A651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A65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A651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A651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A65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A651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A651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A651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A65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A651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A65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04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Rodney Purcell</dc:creator>
  <cp:keywords/>
  <dc:description/>
  <cp:lastModifiedBy>Rodney Purcell</cp:lastModifiedBy>
  <cp:revision>3</cp:revision>
  <dcterms:created xsi:type="dcterms:W3CDTF">2025-03-10T17:44:00Z</dcterms:created>
  <dcterms:modified xsi:type="dcterms:W3CDTF">2025-05-08T14:47:00Z</dcterms:modified>
</cp:coreProperties>
</file>