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A286" w14:textId="0F68D688" w:rsidR="00FC762F" w:rsidRDefault="007C77AE">
      <w:r>
        <w:t>Summer Dance 26 August 2025</w:t>
      </w:r>
    </w:p>
    <w:p w14:paraId="0B50390F" w14:textId="4288636C" w:rsidR="007C77AE" w:rsidRDefault="007C77AE">
      <w:r>
        <w:t>Margaret Breckenridge</w:t>
      </w:r>
    </w:p>
    <w:p w14:paraId="11B6ACB4" w14:textId="35B735F0" w:rsidR="007C77AE" w:rsidRDefault="007C77AE">
      <w:r>
        <w:rPr>
          <w:noProof/>
        </w:rPr>
        <w:drawing>
          <wp:inline distT="0" distB="0" distL="0" distR="0" wp14:anchorId="509CF866" wp14:editId="2DB9C61B">
            <wp:extent cx="3098165" cy="821068"/>
            <wp:effectExtent l="0" t="0" r="6985" b="0"/>
            <wp:docPr id="1" name="Picture 1" descr="Good Hearted Glasgow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Hearted Glasgow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03F8" w14:textId="7E7B2ED4" w:rsidR="007C77AE" w:rsidRDefault="007C77AE">
      <w:r>
        <w:rPr>
          <w:noProof/>
        </w:rPr>
        <w:drawing>
          <wp:inline distT="0" distB="0" distL="0" distR="0" wp14:anchorId="56C08089" wp14:editId="6062617E">
            <wp:extent cx="3098165" cy="820344"/>
            <wp:effectExtent l="0" t="0" r="6985" b="0"/>
            <wp:docPr id="2" name="Picture 1" descr="Orpington Caledonian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pington Caledonian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9822" w14:textId="144D028D" w:rsidR="007C77AE" w:rsidRDefault="007C77AE">
      <w:r>
        <w:rPr>
          <w:noProof/>
        </w:rPr>
        <w:drawing>
          <wp:inline distT="0" distB="0" distL="0" distR="0" wp14:anchorId="69679E0E" wp14:editId="717E4763">
            <wp:extent cx="3098165" cy="820344"/>
            <wp:effectExtent l="0" t="0" r="6985" b="0"/>
            <wp:docPr id="3" name="Picture 2" descr="Inch Of Pert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ch Of Pert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8FA0" w14:textId="1CD5F067" w:rsidR="007C77AE" w:rsidRDefault="007C77AE">
      <w:r>
        <w:rPr>
          <w:noProof/>
        </w:rPr>
        <w:drawing>
          <wp:inline distT="0" distB="0" distL="0" distR="0" wp14:anchorId="56745AFC" wp14:editId="1A43414B">
            <wp:extent cx="3098165" cy="935192"/>
            <wp:effectExtent l="0" t="0" r="6985" b="0"/>
            <wp:docPr id="4" name="Picture 3" descr="Farewell To Balfour Road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rewell To Balfour Road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9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109C" w14:textId="0B084887" w:rsidR="007C77AE" w:rsidRDefault="007C77AE">
      <w:r>
        <w:rPr>
          <w:noProof/>
        </w:rPr>
        <w:drawing>
          <wp:inline distT="0" distB="0" distL="0" distR="0" wp14:anchorId="57D31671" wp14:editId="75C08B14">
            <wp:extent cx="3098165" cy="820344"/>
            <wp:effectExtent l="0" t="0" r="6985" b="0"/>
            <wp:docPr id="5" name="Picture 4" descr="The Kissing Bridg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Kissing Bridg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C4059" w14:textId="4160B640" w:rsidR="007C77AE" w:rsidRDefault="007C77AE">
      <w:r>
        <w:rPr>
          <w:noProof/>
        </w:rPr>
        <w:drawing>
          <wp:inline distT="0" distB="0" distL="0" distR="0" wp14:anchorId="363C7F81" wp14:editId="56169183">
            <wp:extent cx="3098165" cy="1851242"/>
            <wp:effectExtent l="0" t="0" r="6985" b="0"/>
            <wp:docPr id="6" name="Picture 5" descr="The Dream Catch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Dream Catch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8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47B9" w14:textId="20B53960" w:rsidR="007C77AE" w:rsidRDefault="007C77AE">
      <w:r>
        <w:rPr>
          <w:noProof/>
        </w:rPr>
        <w:drawing>
          <wp:inline distT="0" distB="0" distL="0" distR="0" wp14:anchorId="6366ED37" wp14:editId="060E03F2">
            <wp:extent cx="3098165" cy="820344"/>
            <wp:effectExtent l="0" t="0" r="6985" b="0"/>
            <wp:docPr id="8" name="Picture 7" descr="The Machine Without Horse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Machine Without Horse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6EEC" w14:textId="41092C25" w:rsidR="007C77AE" w:rsidRDefault="007C77AE">
      <w:r>
        <w:rPr>
          <w:noProof/>
        </w:rPr>
        <w:drawing>
          <wp:inline distT="0" distB="0" distL="0" distR="0" wp14:anchorId="17EF6E52" wp14:editId="13C0A328">
            <wp:extent cx="3098165" cy="820344"/>
            <wp:effectExtent l="0" t="0" r="6985" b="0"/>
            <wp:docPr id="9" name="Picture 8" descr="Flight To Melbourn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ight To Melbourn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AC367" w14:textId="77777777" w:rsidR="007C77AE" w:rsidRDefault="007C77AE"/>
    <w:p w14:paraId="4A1C58A4" w14:textId="77777777" w:rsidR="007C77AE" w:rsidRDefault="007C77AE"/>
    <w:p w14:paraId="66C2ED92" w14:textId="77777777" w:rsidR="00372C37" w:rsidRDefault="00372C37"/>
    <w:p w14:paraId="0C9D8BAF" w14:textId="77777777" w:rsidR="00372C37" w:rsidRDefault="00372C37"/>
    <w:p w14:paraId="490023DB" w14:textId="5F20E928" w:rsidR="007C77AE" w:rsidRDefault="007C77AE">
      <w:r>
        <w:rPr>
          <w:noProof/>
        </w:rPr>
        <w:drawing>
          <wp:inline distT="0" distB="0" distL="0" distR="0" wp14:anchorId="388E41BD" wp14:editId="4C4F4855">
            <wp:extent cx="3098165" cy="820344"/>
            <wp:effectExtent l="0" t="0" r="6985" b="0"/>
            <wp:docPr id="10" name="Picture 9" descr="The Tri-Marin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Tri-Marin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E4E1" w14:textId="668E7823" w:rsidR="007C77AE" w:rsidRDefault="007C77AE">
      <w:r>
        <w:rPr>
          <w:noProof/>
        </w:rPr>
        <w:drawing>
          <wp:inline distT="0" distB="0" distL="0" distR="0" wp14:anchorId="02A3CAEF" wp14:editId="001ACA8D">
            <wp:extent cx="3098165" cy="820344"/>
            <wp:effectExtent l="0" t="0" r="6985" b="0"/>
            <wp:docPr id="11" name="Picture 10" descr="The Starry Eyed Lassi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Starry Eyed Lassi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FDD25" w14:textId="5833926E" w:rsidR="007C77AE" w:rsidRDefault="007C77AE">
      <w:r>
        <w:rPr>
          <w:noProof/>
        </w:rPr>
        <w:drawing>
          <wp:inline distT="0" distB="0" distL="0" distR="0" wp14:anchorId="4D857079" wp14:editId="1286D42F">
            <wp:extent cx="3098165" cy="1339895"/>
            <wp:effectExtent l="0" t="0" r="6985" b="0"/>
            <wp:docPr id="12" name="Picture 11" descr="Linnea's Strathsp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nnea's Strathsp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5C01D" w14:textId="77777777" w:rsidR="00B62F98" w:rsidRDefault="007C77AE">
      <w:pPr>
        <w:rPr>
          <w:b/>
          <w:bCs/>
        </w:rPr>
      </w:pPr>
      <w:r w:rsidRPr="00323247">
        <w:rPr>
          <w:b/>
          <w:bCs/>
        </w:rPr>
        <w:t>Stanley Mill</w:t>
      </w:r>
    </w:p>
    <w:p w14:paraId="203BDFE8" w14:textId="214E4550" w:rsidR="007C77AE" w:rsidRDefault="007C77AE">
      <w:r>
        <w:tab/>
      </w:r>
      <w:r>
        <w:tab/>
        <w:t>4x32R</w:t>
      </w:r>
      <w:r>
        <w:tab/>
      </w:r>
      <w:r>
        <w:tab/>
        <w:t>Perth Bk</w:t>
      </w:r>
    </w:p>
    <w:p w14:paraId="404A9311" w14:textId="77777777" w:rsidR="00372C37" w:rsidRDefault="00372C37"/>
    <w:p w14:paraId="6DE0EF81" w14:textId="77777777" w:rsidR="00372C37" w:rsidRDefault="00372C37"/>
    <w:p w14:paraId="7FB991BB" w14:textId="695112A2" w:rsidR="00372C37" w:rsidRDefault="00372C37">
      <w:r>
        <w:rPr>
          <w:noProof/>
        </w:rPr>
        <w:drawing>
          <wp:inline distT="0" distB="0" distL="0" distR="0" wp14:anchorId="04049F4B" wp14:editId="39861F1B">
            <wp:extent cx="3098165" cy="820344"/>
            <wp:effectExtent l="0" t="0" r="6985" b="0"/>
            <wp:docPr id="21" name="Picture 19" descr="Les Remparts De Sévil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es Remparts De Sévil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C797A" w14:textId="654D411E" w:rsidR="007C77AE" w:rsidRDefault="007C77AE">
      <w:r>
        <w:rPr>
          <w:noProof/>
        </w:rPr>
        <w:drawing>
          <wp:inline distT="0" distB="0" distL="0" distR="0" wp14:anchorId="5FC7FB95" wp14:editId="458723C0">
            <wp:extent cx="3098165" cy="821068"/>
            <wp:effectExtent l="0" t="0" r="6985" b="0"/>
            <wp:docPr id="16" name="Picture 14" descr="City Of Belfas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ty Of Belfas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AC64" w14:textId="646B87AF" w:rsidR="007C77AE" w:rsidRDefault="007C77AE">
      <w:r>
        <w:rPr>
          <w:noProof/>
        </w:rPr>
        <w:drawing>
          <wp:inline distT="0" distB="0" distL="0" distR="0" wp14:anchorId="0C41380B" wp14:editId="79AFD56B">
            <wp:extent cx="3098165" cy="820344"/>
            <wp:effectExtent l="0" t="0" r="6985" b="0"/>
            <wp:docPr id="18" name="Picture 16" descr="The Luckenbooth Brooc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Luckenbooth Brooc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5419" w14:textId="41B21FFE" w:rsidR="007C77AE" w:rsidRDefault="007C77AE">
      <w:r>
        <w:rPr>
          <w:noProof/>
        </w:rPr>
        <w:drawing>
          <wp:inline distT="0" distB="0" distL="0" distR="0" wp14:anchorId="698219EE" wp14:editId="3581D8B0">
            <wp:extent cx="3098165" cy="820344"/>
            <wp:effectExtent l="0" t="0" r="6985" b="0"/>
            <wp:docPr id="20" name="Picture 18" descr="The Highland Rambl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e Highland Rambl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3E72" w14:textId="46CF4216" w:rsidR="00F25448" w:rsidRDefault="00F25448">
      <w:r>
        <w:t>Diagrams -Ke</w:t>
      </w:r>
      <w:r w:rsidR="00400761">
        <w:t>i</w:t>
      </w:r>
      <w:r>
        <w:t>th Rose, Bedford RSCDS.</w:t>
      </w:r>
    </w:p>
    <w:sectPr w:rsidR="00F25448" w:rsidSect="007C77A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AE"/>
    <w:rsid w:val="00275593"/>
    <w:rsid w:val="00323247"/>
    <w:rsid w:val="00372C37"/>
    <w:rsid w:val="00400761"/>
    <w:rsid w:val="005C6EFF"/>
    <w:rsid w:val="00633F33"/>
    <w:rsid w:val="007C77AE"/>
    <w:rsid w:val="00B62F98"/>
    <w:rsid w:val="00F018D1"/>
    <w:rsid w:val="00F25448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4BC4"/>
  <w15:chartTrackingRefBased/>
  <w15:docId w15:val="{72EDCC2D-3A3E-427F-A6D2-5F5B5FB5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7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7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7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7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7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7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6</cp:revision>
  <cp:lastPrinted>2025-03-06T08:52:00Z</cp:lastPrinted>
  <dcterms:created xsi:type="dcterms:W3CDTF">2025-02-17T12:28:00Z</dcterms:created>
  <dcterms:modified xsi:type="dcterms:W3CDTF">2025-05-08T14:43:00Z</dcterms:modified>
</cp:coreProperties>
</file>