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457C" w14:textId="7353FA7E" w:rsidR="00FC762F" w:rsidRDefault="004D36ED">
      <w:r>
        <w:t>Summer Dance 22 July 2025  Judith Borup</w:t>
      </w:r>
    </w:p>
    <w:p w14:paraId="41A3271B" w14:textId="0EA9802C" w:rsidR="004D36ED" w:rsidRDefault="004D36ED">
      <w:r>
        <w:rPr>
          <w:noProof/>
        </w:rPr>
        <w:drawing>
          <wp:inline distT="0" distB="0" distL="0" distR="0" wp14:anchorId="17A6D0DC" wp14:editId="5DDD2217">
            <wp:extent cx="3098165" cy="1341078"/>
            <wp:effectExtent l="0" t="0" r="6985" b="0"/>
            <wp:docPr id="1" name="Picture 1" descr="The Shetland Shepherde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hetland Shepherde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2DFD" w14:textId="5016C610" w:rsidR="004D36ED" w:rsidRPr="004D36ED" w:rsidRDefault="004D36ED">
      <w:pPr>
        <w:rPr>
          <w:b/>
          <w:bCs/>
          <w:sz w:val="24"/>
          <w:szCs w:val="24"/>
        </w:rPr>
      </w:pPr>
      <w:r w:rsidRPr="004D36ED">
        <w:rPr>
          <w:b/>
          <w:bCs/>
          <w:sz w:val="24"/>
          <w:szCs w:val="24"/>
        </w:rPr>
        <w:t xml:space="preserve">Jill’s Purple Party   </w:t>
      </w:r>
    </w:p>
    <w:p w14:paraId="1DA0A249" w14:textId="14C61115" w:rsidR="004D36ED" w:rsidRDefault="004D36ED">
      <w:r>
        <w:t>8x32 Reel  Jill Burrows</w:t>
      </w:r>
    </w:p>
    <w:p w14:paraId="4C43173F" w14:textId="7D4B38D3" w:rsidR="004D36ED" w:rsidRDefault="004D36ED">
      <w:r>
        <w:rPr>
          <w:noProof/>
        </w:rPr>
        <w:drawing>
          <wp:inline distT="0" distB="0" distL="0" distR="0" wp14:anchorId="34D542A3" wp14:editId="57EBE732">
            <wp:extent cx="3098165" cy="1339895"/>
            <wp:effectExtent l="0" t="0" r="6985" b="0"/>
            <wp:docPr id="2" name="Picture 1" descr="Mist O'er The Loc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t O'er The Loc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AA4F" w14:textId="356ED6BD" w:rsidR="004D36ED" w:rsidRDefault="004D36ED">
      <w:r>
        <w:rPr>
          <w:noProof/>
        </w:rPr>
        <w:drawing>
          <wp:inline distT="0" distB="0" distL="0" distR="0" wp14:anchorId="7830DFEE" wp14:editId="37D4F056">
            <wp:extent cx="3098165" cy="1955153"/>
            <wp:effectExtent l="0" t="0" r="6985" b="7620"/>
            <wp:docPr id="5" name="Picture 4" descr="192 Miles Hom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2 Miles Hom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6D95" w14:textId="7505BB99" w:rsidR="004D36ED" w:rsidRDefault="004D36ED">
      <w:r>
        <w:rPr>
          <w:noProof/>
        </w:rPr>
        <w:drawing>
          <wp:inline distT="0" distB="0" distL="0" distR="0" wp14:anchorId="77FAC388" wp14:editId="019E68EF">
            <wp:extent cx="3098061" cy="1228725"/>
            <wp:effectExtent l="0" t="0" r="7620" b="0"/>
            <wp:docPr id="7" name="Picture 6" descr="The Falls Of Rogi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Falls Of Rogi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52" cy="12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CEF8" w14:textId="078C5A36" w:rsidR="004D36ED" w:rsidRDefault="004D36ED">
      <w:r>
        <w:rPr>
          <w:noProof/>
        </w:rPr>
        <w:drawing>
          <wp:inline distT="0" distB="0" distL="0" distR="0" wp14:anchorId="171F98F0" wp14:editId="7E99C12C">
            <wp:extent cx="3098165" cy="1339895"/>
            <wp:effectExtent l="0" t="0" r="6985" b="0"/>
            <wp:docPr id="8" name="Picture 7" descr="Argyll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gyll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9053" w14:textId="78C5E59D" w:rsidR="004D36ED" w:rsidRDefault="004D36ED">
      <w:r>
        <w:rPr>
          <w:noProof/>
        </w:rPr>
        <w:drawing>
          <wp:inline distT="0" distB="0" distL="0" distR="0" wp14:anchorId="5B06BB7F" wp14:editId="2F7DA148">
            <wp:extent cx="3098165" cy="820344"/>
            <wp:effectExtent l="0" t="0" r="6985" b="0"/>
            <wp:docPr id="10" name="Picture 9" descr="Scott Meik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ott Meik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A660" w14:textId="3F3FC94B" w:rsidR="00746AC8" w:rsidRDefault="00746AC8">
      <w:r>
        <w:t>Diagrams – Keith Rose, Bedford RSCDS.</w:t>
      </w:r>
    </w:p>
    <w:p w14:paraId="1D4DAA61" w14:textId="6BE5B19A" w:rsidR="004D36ED" w:rsidRDefault="004D36ED">
      <w:r>
        <w:rPr>
          <w:noProof/>
        </w:rPr>
        <w:drawing>
          <wp:inline distT="0" distB="0" distL="0" distR="0" wp14:anchorId="65DB5981" wp14:editId="5C0E181B">
            <wp:extent cx="3098165" cy="1339895"/>
            <wp:effectExtent l="0" t="0" r="6985" b="0"/>
            <wp:docPr id="12" name="Picture 11" descr="The Pines Of Pitlochr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Pines Of Pitlochr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0ADF" w14:textId="1C68B872" w:rsidR="004D36ED" w:rsidRDefault="004D36ED">
      <w:r>
        <w:t>Interval</w:t>
      </w:r>
    </w:p>
    <w:p w14:paraId="486C5642" w14:textId="13DE278E" w:rsidR="004D36ED" w:rsidRDefault="004D36ED">
      <w:r>
        <w:rPr>
          <w:noProof/>
        </w:rPr>
        <w:drawing>
          <wp:inline distT="0" distB="0" distL="0" distR="0" wp14:anchorId="47EE7C94" wp14:editId="43AD455B">
            <wp:extent cx="3096054" cy="752475"/>
            <wp:effectExtent l="0" t="0" r="9525" b="0"/>
            <wp:docPr id="13" name="Picture 12" descr="Perthshire La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rthshire La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23" cy="7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BBEA" w14:textId="5A85E32C" w:rsidR="004D36ED" w:rsidRDefault="004D36ED">
      <w:r>
        <w:rPr>
          <w:noProof/>
        </w:rPr>
        <w:drawing>
          <wp:inline distT="0" distB="0" distL="0" distR="0" wp14:anchorId="1422A530" wp14:editId="31D1102A">
            <wp:extent cx="3098165" cy="1276350"/>
            <wp:effectExtent l="0" t="0" r="6985" b="0"/>
            <wp:docPr id="15" name="Picture 14" descr="Seeing Star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ing Star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E8CF" w14:textId="5D69061E" w:rsidR="00597549" w:rsidRDefault="00597549">
      <w:r>
        <w:rPr>
          <w:noProof/>
        </w:rPr>
        <w:drawing>
          <wp:inline distT="0" distB="0" distL="0" distR="0" wp14:anchorId="61FE0101" wp14:editId="443D50BB">
            <wp:extent cx="3098165" cy="821068"/>
            <wp:effectExtent l="0" t="0" r="6985" b="0"/>
            <wp:docPr id="119229960" name="Picture 1" descr="City Of Belfas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Belfas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474B" w14:textId="306B29B3" w:rsidR="00597549" w:rsidRDefault="00597549">
      <w:r>
        <w:rPr>
          <w:noProof/>
        </w:rPr>
        <w:drawing>
          <wp:inline distT="0" distB="0" distL="0" distR="0" wp14:anchorId="1A2B8056" wp14:editId="16412410">
            <wp:extent cx="3098061" cy="1266825"/>
            <wp:effectExtent l="0" t="0" r="7620" b="0"/>
            <wp:docPr id="3" name="Picture 2" descr="It's Just For Fu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's Just For Fu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89" cy="12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69A3" w14:textId="1BC37296" w:rsidR="00597549" w:rsidRDefault="00597549">
      <w:r>
        <w:rPr>
          <w:noProof/>
        </w:rPr>
        <w:drawing>
          <wp:inline distT="0" distB="0" distL="0" distR="0" wp14:anchorId="7C1512B8" wp14:editId="7B9CD937">
            <wp:extent cx="3098116" cy="771525"/>
            <wp:effectExtent l="0" t="0" r="7620" b="0"/>
            <wp:docPr id="4" name="Picture 3" descr="The Rutland Ree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Rutland Ree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09" cy="7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94C5" w14:textId="09604B4C" w:rsidR="00597549" w:rsidRDefault="00597549">
      <w:r>
        <w:rPr>
          <w:noProof/>
        </w:rPr>
        <w:drawing>
          <wp:inline distT="0" distB="0" distL="0" distR="0" wp14:anchorId="4E3547A0" wp14:editId="00204ABD">
            <wp:extent cx="3098165" cy="733425"/>
            <wp:effectExtent l="0" t="0" r="6985" b="9525"/>
            <wp:docPr id="6" name="Picture 5" descr="Butterscotch And Hon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tterscotch And Hon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3947" w14:textId="28E6045F" w:rsidR="00597549" w:rsidRDefault="00597549">
      <w:r>
        <w:rPr>
          <w:noProof/>
        </w:rPr>
        <w:drawing>
          <wp:inline distT="0" distB="0" distL="0" distR="0" wp14:anchorId="1B428230" wp14:editId="3BC0B84C">
            <wp:extent cx="3096054" cy="762000"/>
            <wp:effectExtent l="0" t="0" r="9525" b="0"/>
            <wp:docPr id="136879036" name="Picture 1" descr="The Luckenbooth Brooc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uckenbooth Brooc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52" cy="76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DF10" w14:textId="4C512DFE" w:rsidR="00597549" w:rsidRDefault="00597549">
      <w:r>
        <w:rPr>
          <w:noProof/>
        </w:rPr>
        <w:drawing>
          <wp:inline distT="0" distB="0" distL="0" distR="0" wp14:anchorId="615E492E" wp14:editId="36C992FF">
            <wp:extent cx="3098165" cy="820344"/>
            <wp:effectExtent l="0" t="0" r="6985" b="0"/>
            <wp:docPr id="1909673077" name="Picture 3" descr="The Deil Amang The Tailor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Deil Amang The Tailor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549" w:rsidSect="004D36E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ED"/>
    <w:rsid w:val="001D49A5"/>
    <w:rsid w:val="004D36ED"/>
    <w:rsid w:val="00597549"/>
    <w:rsid w:val="00633F33"/>
    <w:rsid w:val="006D3E07"/>
    <w:rsid w:val="00746AC8"/>
    <w:rsid w:val="00C15F49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A737"/>
  <w15:chartTrackingRefBased/>
  <w15:docId w15:val="{9960D262-9908-4AB7-9190-01DDA4E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3</cp:revision>
  <dcterms:created xsi:type="dcterms:W3CDTF">2025-03-05T12:22:00Z</dcterms:created>
  <dcterms:modified xsi:type="dcterms:W3CDTF">2025-05-08T15:20:00Z</dcterms:modified>
</cp:coreProperties>
</file>