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8EC5" w14:textId="434A404C" w:rsidR="00FC762F" w:rsidRDefault="00D05711">
      <w:r>
        <w:t>Summer Dance  12 August 2025  Deb Lees</w:t>
      </w:r>
    </w:p>
    <w:p w14:paraId="725B5863" w14:textId="1C18E362" w:rsidR="00D05711" w:rsidRDefault="00D05711">
      <w:r>
        <w:rPr>
          <w:noProof/>
        </w:rPr>
        <w:drawing>
          <wp:inline distT="0" distB="0" distL="0" distR="0" wp14:anchorId="01D7EFF6" wp14:editId="4FB0AF4A">
            <wp:extent cx="3098165" cy="821068"/>
            <wp:effectExtent l="0" t="0" r="6985" b="0"/>
            <wp:docPr id="1" name="Picture 1" descr="The Hollin Bus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ollin Bus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0C4A7" w14:textId="6D74B938" w:rsidR="00D05711" w:rsidRDefault="00D05711">
      <w:r>
        <w:rPr>
          <w:noProof/>
        </w:rPr>
        <w:drawing>
          <wp:inline distT="0" distB="0" distL="0" distR="0" wp14:anchorId="15CD3E07" wp14:editId="6303331B">
            <wp:extent cx="3098165" cy="820344"/>
            <wp:effectExtent l="0" t="0" r="6985" b="0"/>
            <wp:docPr id="2" name="Picture 1" descr="John Of Bon Accord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hn Of Bon Accord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3598" w14:textId="0D1AD853" w:rsidR="00D05711" w:rsidRDefault="00D05711">
      <w:r>
        <w:rPr>
          <w:noProof/>
        </w:rPr>
        <w:drawing>
          <wp:inline distT="0" distB="0" distL="0" distR="0" wp14:anchorId="59E99376" wp14:editId="00E53A23">
            <wp:extent cx="3098165" cy="1339895"/>
            <wp:effectExtent l="0" t="0" r="6985" b="0"/>
            <wp:docPr id="3" name="Picture 2" descr="Cape Town Weddin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e Town Weddin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A4B7" w14:textId="069D422C" w:rsidR="00D05711" w:rsidRDefault="00D05711">
      <w:r>
        <w:rPr>
          <w:noProof/>
        </w:rPr>
        <w:drawing>
          <wp:inline distT="0" distB="0" distL="0" distR="0" wp14:anchorId="5A0034FA" wp14:editId="06C28EF1">
            <wp:extent cx="3098165" cy="1341078"/>
            <wp:effectExtent l="0" t="0" r="6985" b="0"/>
            <wp:docPr id="4" name="Picture 3" descr="Perth 800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th 800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4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F5BE6" w14:textId="7574849E" w:rsidR="00D05711" w:rsidRDefault="00D05711">
      <w:r>
        <w:rPr>
          <w:noProof/>
        </w:rPr>
        <w:drawing>
          <wp:inline distT="0" distB="0" distL="0" distR="0" wp14:anchorId="1210886E" wp14:editId="5CEBFF4B">
            <wp:extent cx="3098165" cy="820344"/>
            <wp:effectExtent l="0" t="0" r="6985" b="0"/>
            <wp:docPr id="5" name="Picture 4" descr="Light And Air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ght And Air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6720" w14:textId="0061D353" w:rsidR="00D05711" w:rsidRDefault="00D05711">
      <w:r>
        <w:rPr>
          <w:noProof/>
        </w:rPr>
        <w:drawing>
          <wp:inline distT="0" distB="0" distL="0" distR="0" wp14:anchorId="43F4BBF1" wp14:editId="01C3EA7E">
            <wp:extent cx="3098165" cy="820344"/>
            <wp:effectExtent l="0" t="0" r="6985" b="0"/>
            <wp:docPr id="6" name="Picture 5" descr="Kinfauns Castl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nfauns Castl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F30E" w14:textId="3A64A3DB" w:rsidR="00D05711" w:rsidRDefault="00D05711">
      <w:r>
        <w:rPr>
          <w:noProof/>
        </w:rPr>
        <w:drawing>
          <wp:inline distT="0" distB="0" distL="0" distR="0" wp14:anchorId="41EEE47F" wp14:editId="115FE868">
            <wp:extent cx="3098165" cy="820344"/>
            <wp:effectExtent l="0" t="0" r="6985" b="0"/>
            <wp:docPr id="8" name="Picture 7" descr="Les Remparts De Sévill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s Remparts De Sévill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8A91E" w14:textId="0E55C876" w:rsidR="00D05711" w:rsidRDefault="00D05711">
      <w:r>
        <w:rPr>
          <w:noProof/>
        </w:rPr>
        <w:drawing>
          <wp:inline distT="0" distB="0" distL="0" distR="0" wp14:anchorId="0BF7FE5C" wp14:editId="723651FE">
            <wp:extent cx="3098165" cy="821068"/>
            <wp:effectExtent l="0" t="0" r="6985" b="0"/>
            <wp:docPr id="11" name="Picture 10" descr="West's Hornpip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est's Hornpip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83665" w14:textId="6180E45F" w:rsidR="00D05711" w:rsidRDefault="00D05711">
      <w:r>
        <w:t>Interval</w:t>
      </w:r>
    </w:p>
    <w:p w14:paraId="616C21A6" w14:textId="77777777" w:rsidR="00062AB1" w:rsidRDefault="00062AB1"/>
    <w:p w14:paraId="06492E37" w14:textId="6986E6C8" w:rsidR="00062AB1" w:rsidRDefault="00062AB1">
      <w:r>
        <w:t>Diagrams – Keith Rose, Bedford RSCDS</w:t>
      </w:r>
      <w:r w:rsidR="00773B9B">
        <w:t>.</w:t>
      </w:r>
    </w:p>
    <w:p w14:paraId="4D4BDE64" w14:textId="691707C9" w:rsidR="00D05711" w:rsidRDefault="00D05711">
      <w:r>
        <w:rPr>
          <w:noProof/>
        </w:rPr>
        <w:drawing>
          <wp:inline distT="0" distB="0" distL="0" distR="0" wp14:anchorId="3392861C" wp14:editId="7DFF2D5C">
            <wp:extent cx="3098165" cy="1341078"/>
            <wp:effectExtent l="0" t="0" r="6985" b="0"/>
            <wp:docPr id="14" name="Picture 13" descr="The Waternish Tangl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e Waternish Tangl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4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F4731" w14:textId="35104DC3" w:rsidR="00D05711" w:rsidRDefault="00C12082">
      <w:r>
        <w:rPr>
          <w:noProof/>
        </w:rPr>
        <w:drawing>
          <wp:inline distT="0" distB="0" distL="0" distR="0" wp14:anchorId="4D840802" wp14:editId="5BDFBEAC">
            <wp:extent cx="3098165" cy="1339850"/>
            <wp:effectExtent l="0" t="0" r="6985" b="0"/>
            <wp:docPr id="15" name="Picture 14" descr="The Collingwood Oak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Collingwood Oak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FBB72" w14:textId="42A4A697" w:rsidR="00C12082" w:rsidRDefault="00C12082">
      <w:r>
        <w:rPr>
          <w:noProof/>
        </w:rPr>
        <w:drawing>
          <wp:inline distT="0" distB="0" distL="0" distR="0" wp14:anchorId="4197C8B2" wp14:editId="347CDFF4">
            <wp:extent cx="3098116" cy="742950"/>
            <wp:effectExtent l="0" t="0" r="7620" b="0"/>
            <wp:docPr id="1641186777" name="Picture 1" descr="The Montgomeries' Rant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Montgomeries' Rant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031" cy="7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6F46" w14:textId="4FFD52BB" w:rsidR="00C12082" w:rsidRDefault="00C12082">
      <w:r>
        <w:rPr>
          <w:noProof/>
        </w:rPr>
        <w:drawing>
          <wp:inline distT="0" distB="0" distL="0" distR="0" wp14:anchorId="445BBBD5" wp14:editId="7FC09E14">
            <wp:extent cx="3098165" cy="821068"/>
            <wp:effectExtent l="0" t="0" r="6985" b="0"/>
            <wp:docPr id="1427320668" name="Picture 3" descr="Argyll's Fanc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gyll's Fanc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0CBE7" w14:textId="714ACF8A" w:rsidR="00C12082" w:rsidRDefault="00C12082">
      <w:r>
        <w:rPr>
          <w:noProof/>
        </w:rPr>
        <w:drawing>
          <wp:inline distT="0" distB="0" distL="0" distR="0" wp14:anchorId="56A73F7E" wp14:editId="230F7BC3">
            <wp:extent cx="3097178" cy="1781175"/>
            <wp:effectExtent l="0" t="0" r="8255" b="0"/>
            <wp:docPr id="1027032152" name="Picture 4" descr="1314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14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844" cy="178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03FDE" w14:textId="4A9C0729" w:rsidR="00D05711" w:rsidRDefault="00C12082">
      <w:r>
        <w:rPr>
          <w:noProof/>
        </w:rPr>
        <w:drawing>
          <wp:inline distT="0" distB="0" distL="0" distR="0" wp14:anchorId="5ECB8503" wp14:editId="1A647B1A">
            <wp:extent cx="3095625" cy="714375"/>
            <wp:effectExtent l="0" t="0" r="9525" b="9525"/>
            <wp:docPr id="168231416" name="Picture 5" descr="The Snake Pas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Snake Pas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023" cy="71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133CD" w14:textId="7865692E" w:rsidR="00C12082" w:rsidRDefault="00C12082">
      <w:r>
        <w:rPr>
          <w:noProof/>
        </w:rPr>
        <w:drawing>
          <wp:inline distT="0" distB="0" distL="0" distR="0" wp14:anchorId="65810BB6" wp14:editId="5E657DB6">
            <wp:extent cx="3098165" cy="820344"/>
            <wp:effectExtent l="0" t="0" r="6985" b="0"/>
            <wp:docPr id="7" name="Picture 6" descr="Jean Martin Of Aberdee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an Martin Of Aberdee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FA518" w14:textId="57C5F31C" w:rsidR="00C12082" w:rsidRDefault="00C12082">
      <w:r>
        <w:rPr>
          <w:noProof/>
        </w:rPr>
        <w:drawing>
          <wp:inline distT="0" distB="0" distL="0" distR="0" wp14:anchorId="600C6D9C" wp14:editId="42D4CA1D">
            <wp:extent cx="3098165" cy="1339895"/>
            <wp:effectExtent l="0" t="0" r="6985" b="0"/>
            <wp:docPr id="9" name="Picture 8" descr="Trip To Timber Ridg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ip To Timber Ridg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082" w:rsidSect="00D0571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11"/>
    <w:rsid w:val="00062AB1"/>
    <w:rsid w:val="00633F33"/>
    <w:rsid w:val="00773B9B"/>
    <w:rsid w:val="00A3756A"/>
    <w:rsid w:val="00C12082"/>
    <w:rsid w:val="00CE13B6"/>
    <w:rsid w:val="00D05711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869E"/>
  <w15:chartTrackingRefBased/>
  <w15:docId w15:val="{DF587389-E339-4AA0-910C-F088F3BA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7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7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7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7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7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7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7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Purcell</dc:creator>
  <cp:keywords/>
  <dc:description/>
  <cp:lastModifiedBy>Rodney Purcell</cp:lastModifiedBy>
  <cp:revision>3</cp:revision>
  <dcterms:created xsi:type="dcterms:W3CDTF">2025-03-05T11:26:00Z</dcterms:created>
  <dcterms:modified xsi:type="dcterms:W3CDTF">2025-05-08T15:15:00Z</dcterms:modified>
</cp:coreProperties>
</file>