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64AE" w14:textId="43FE1560" w:rsidR="00703082" w:rsidRDefault="00703082">
      <w:r>
        <w:t>Summer Dance 1 July 2025</w:t>
      </w:r>
      <w:r w:rsidR="00E610E0">
        <w:t xml:space="preserve">   </w:t>
      </w:r>
      <w:r>
        <w:t>Rae Farrow</w:t>
      </w:r>
    </w:p>
    <w:p w14:paraId="5670CD9A" w14:textId="77777777" w:rsidR="00E610E0" w:rsidRDefault="00703082">
      <w:r w:rsidRPr="00E610E0">
        <w:rPr>
          <w:b/>
          <w:bCs/>
        </w:rPr>
        <w:t xml:space="preserve">Perth &amp; Perthshire Centenary Jig </w:t>
      </w:r>
      <w:r>
        <w:t xml:space="preserve">  8x40J </w:t>
      </w:r>
      <w:r>
        <w:tab/>
      </w:r>
    </w:p>
    <w:p w14:paraId="38AB6C97" w14:textId="4F9D090B" w:rsidR="00703082" w:rsidRDefault="00703082">
      <w:r>
        <w:t>A Creighton</w:t>
      </w:r>
    </w:p>
    <w:p w14:paraId="5CE4F78D" w14:textId="58BAA14B" w:rsidR="00703082" w:rsidRDefault="00703082">
      <w:r>
        <w:rPr>
          <w:noProof/>
        </w:rPr>
        <w:drawing>
          <wp:inline distT="0" distB="0" distL="0" distR="0" wp14:anchorId="0ACA8E05" wp14:editId="57CA91F5">
            <wp:extent cx="3098165" cy="820344"/>
            <wp:effectExtent l="0" t="0" r="6985" b="0"/>
            <wp:docPr id="1" name="Picture 1" descr="Cherrybank Garden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rybank Garden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F0A67" w14:textId="12C072B7" w:rsidR="00703082" w:rsidRDefault="00703082">
      <w:r>
        <w:rPr>
          <w:noProof/>
        </w:rPr>
        <w:drawing>
          <wp:inline distT="0" distB="0" distL="0" distR="0" wp14:anchorId="7BFDA467" wp14:editId="6E335F10">
            <wp:extent cx="3098165" cy="821068"/>
            <wp:effectExtent l="0" t="0" r="6985" b="0"/>
            <wp:docPr id="2" name="Picture 1" descr="The Highland La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Highland La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FDE73" w14:textId="7CB6C732" w:rsidR="00703082" w:rsidRDefault="00703082">
      <w:r>
        <w:rPr>
          <w:noProof/>
        </w:rPr>
        <w:drawing>
          <wp:inline distT="0" distB="0" distL="0" distR="0" wp14:anchorId="0B04B6A3" wp14:editId="3EDFAEB8">
            <wp:extent cx="3098165" cy="820344"/>
            <wp:effectExtent l="0" t="0" r="6985" b="0"/>
            <wp:docPr id="3" name="Picture 2" descr="The Dervaig Ladies J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Dervaig Ladies J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9FC02" w14:textId="3E5994AB" w:rsidR="00703082" w:rsidRDefault="00703082">
      <w:r>
        <w:rPr>
          <w:noProof/>
        </w:rPr>
        <w:drawing>
          <wp:inline distT="0" distB="0" distL="0" distR="0" wp14:anchorId="0DA930ED" wp14:editId="49C55976">
            <wp:extent cx="3098165" cy="1339895"/>
            <wp:effectExtent l="0" t="0" r="6985" b="0"/>
            <wp:docPr id="4" name="Picture 3" descr="The Swan And The Ta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Swan And The Ta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1B51" w14:textId="0958B934" w:rsidR="00703082" w:rsidRDefault="00703082">
      <w:r>
        <w:rPr>
          <w:noProof/>
        </w:rPr>
        <w:drawing>
          <wp:inline distT="0" distB="0" distL="0" distR="0" wp14:anchorId="2BC5BB89" wp14:editId="19E61669">
            <wp:extent cx="3098061" cy="1276350"/>
            <wp:effectExtent l="0" t="0" r="7620" b="0"/>
            <wp:docPr id="5" name="Picture 4" descr="Toast To The Mousie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ast To The Mousie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58" cy="127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3BA81" w14:textId="244E33D9" w:rsidR="00703082" w:rsidRDefault="00703082">
      <w:r>
        <w:rPr>
          <w:noProof/>
        </w:rPr>
        <w:drawing>
          <wp:inline distT="0" distB="0" distL="0" distR="0" wp14:anchorId="6727D8B5" wp14:editId="4CF0C536">
            <wp:extent cx="3098165" cy="820344"/>
            <wp:effectExtent l="0" t="0" r="6985" b="0"/>
            <wp:docPr id="6" name="Picture 5" descr="The Bon Viveu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on Viveu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0F7CF" w14:textId="2E41B2BF" w:rsidR="00E610E0" w:rsidRDefault="00703082">
      <w:r>
        <w:rPr>
          <w:noProof/>
        </w:rPr>
        <w:drawing>
          <wp:inline distT="0" distB="0" distL="0" distR="0" wp14:anchorId="7C48F211" wp14:editId="7CA380A9">
            <wp:extent cx="3096054" cy="752475"/>
            <wp:effectExtent l="0" t="0" r="9525" b="0"/>
            <wp:docPr id="7" name="Picture 6" descr="Nice To See You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ce To See You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52" cy="75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1D2D" w14:textId="2A77C3BE" w:rsidR="00E610E0" w:rsidRDefault="00E610E0">
      <w:r>
        <w:t>Interval</w:t>
      </w:r>
    </w:p>
    <w:p w14:paraId="06322C5C" w14:textId="75164622" w:rsidR="00703082" w:rsidRDefault="00E610E0">
      <w:r>
        <w:rPr>
          <w:noProof/>
        </w:rPr>
        <w:drawing>
          <wp:inline distT="0" distB="0" distL="0" distR="0" wp14:anchorId="728D8C8C" wp14:editId="10BA959B">
            <wp:extent cx="3098165" cy="733425"/>
            <wp:effectExtent l="0" t="0" r="6985" b="9525"/>
            <wp:docPr id="10" name="Picture 9" descr="Streets Of Mila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eets Of Mila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07BA" w14:textId="725C1832" w:rsidR="00681867" w:rsidRDefault="00681867">
      <w:r>
        <w:t xml:space="preserve">Diagrams-Keith </w:t>
      </w:r>
      <w:proofErr w:type="gramStart"/>
      <w:r>
        <w:t>Rose ,</w:t>
      </w:r>
      <w:proofErr w:type="gramEnd"/>
      <w:r>
        <w:t xml:space="preserve"> Bedford RSCDS</w:t>
      </w:r>
    </w:p>
    <w:p w14:paraId="62FFAE27" w14:textId="18CBF983" w:rsidR="00703082" w:rsidRDefault="00703082">
      <w:r>
        <w:rPr>
          <w:noProof/>
        </w:rPr>
        <w:drawing>
          <wp:inline distT="0" distB="0" distL="0" distR="0" wp14:anchorId="642FDCF2" wp14:editId="60C84CEC">
            <wp:extent cx="3097530" cy="1238250"/>
            <wp:effectExtent l="0" t="0" r="7620" b="0"/>
            <wp:docPr id="12" name="Picture 11" descr="We've Nae Electric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e've Nae Electric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27" cy="123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2662C" w14:textId="67B250EF" w:rsidR="00703082" w:rsidRDefault="00703082">
      <w:r>
        <w:rPr>
          <w:noProof/>
        </w:rPr>
        <w:drawing>
          <wp:inline distT="0" distB="0" distL="0" distR="0" wp14:anchorId="3ED7DF87" wp14:editId="0BDBB565">
            <wp:extent cx="3096895" cy="1190625"/>
            <wp:effectExtent l="0" t="0" r="8255" b="9525"/>
            <wp:docPr id="13" name="Picture 12" descr="Dancing In Perthshir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ncing In Perthshir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91" cy="119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15826" w14:textId="5C3EE645" w:rsidR="00703082" w:rsidRDefault="00703082">
      <w:r>
        <w:rPr>
          <w:noProof/>
        </w:rPr>
        <w:drawing>
          <wp:inline distT="0" distB="0" distL="0" distR="0" wp14:anchorId="7414BD7B" wp14:editId="4F94C156">
            <wp:extent cx="3098165" cy="820344"/>
            <wp:effectExtent l="0" t="0" r="6985" b="0"/>
            <wp:docPr id="15" name="Picture 14" descr="Oakbank's Tribute To Christia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akbank's Tribute To Christia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1AA58" w14:textId="167D1C3D" w:rsidR="00703082" w:rsidRDefault="00703082">
      <w:r>
        <w:rPr>
          <w:noProof/>
        </w:rPr>
        <w:drawing>
          <wp:inline distT="0" distB="0" distL="0" distR="0" wp14:anchorId="58B11C10" wp14:editId="6188D549">
            <wp:extent cx="3097530" cy="1733550"/>
            <wp:effectExtent l="0" t="0" r="7620" b="0"/>
            <wp:docPr id="18" name="Picture 16" descr="The Earl Of Mansfield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Earl Of Mansfield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97" cy="173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E6C5" w14:textId="2452DEF8" w:rsidR="00703082" w:rsidRDefault="00703082">
      <w:r>
        <w:rPr>
          <w:noProof/>
        </w:rPr>
        <w:drawing>
          <wp:inline distT="0" distB="0" distL="0" distR="0" wp14:anchorId="1A40837F" wp14:editId="7B4DA262">
            <wp:extent cx="3097530" cy="1114425"/>
            <wp:effectExtent l="0" t="0" r="7620" b="9525"/>
            <wp:docPr id="22" name="Picture 20" descr="The Valentin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Valentin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93" cy="111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AECE" w14:textId="6C5B8502" w:rsidR="00CE0AB1" w:rsidRDefault="001B31AB">
      <w:r>
        <w:rPr>
          <w:noProof/>
        </w:rPr>
        <w:drawing>
          <wp:inline distT="0" distB="0" distL="0" distR="0" wp14:anchorId="743ED163" wp14:editId="7CEBE6CF">
            <wp:extent cx="3097959" cy="1885950"/>
            <wp:effectExtent l="0" t="0" r="7620" b="0"/>
            <wp:docPr id="25" name="Picture 23" descr="Ian Powrie's Farewell To Auchterard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an Powrie's Farewell To Auchterard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81" cy="18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CB7D" w14:textId="35AD499C" w:rsidR="00681867" w:rsidRDefault="00CE0AB1">
      <w:r>
        <w:rPr>
          <w:noProof/>
        </w:rPr>
        <w:drawing>
          <wp:inline distT="0" distB="0" distL="0" distR="0" wp14:anchorId="1ACB4DE3" wp14:editId="7D0AF346">
            <wp:extent cx="3098165" cy="819785"/>
            <wp:effectExtent l="0" t="0" r="6985" b="0"/>
            <wp:docPr id="2066319721" name="Picture 24" descr="The Reel Of The 51st Divisio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he Reel Of The 51st Divisio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867" w:rsidSect="0070308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82"/>
    <w:rsid w:val="00056836"/>
    <w:rsid w:val="001B31AB"/>
    <w:rsid w:val="002A0BE2"/>
    <w:rsid w:val="00633F33"/>
    <w:rsid w:val="00681867"/>
    <w:rsid w:val="00703082"/>
    <w:rsid w:val="008F7845"/>
    <w:rsid w:val="00CE0AB1"/>
    <w:rsid w:val="00E105AA"/>
    <w:rsid w:val="00E610E0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1D17"/>
  <w15:chartTrackingRefBased/>
  <w15:docId w15:val="{325EA491-92CD-4A78-8299-E09CCB92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0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0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0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6</cp:revision>
  <cp:lastPrinted>2025-02-17T12:54:00Z</cp:lastPrinted>
  <dcterms:created xsi:type="dcterms:W3CDTF">2025-02-17T12:41:00Z</dcterms:created>
  <dcterms:modified xsi:type="dcterms:W3CDTF">2025-05-08T14:41:00Z</dcterms:modified>
</cp:coreProperties>
</file>