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D626" w14:textId="68C4D0DA" w:rsidR="00B40BB3" w:rsidRDefault="009C7507">
      <w:r>
        <w:t xml:space="preserve">TUESDAY 30 JULY </w:t>
      </w:r>
      <w:proofErr w:type="gramStart"/>
      <w:r>
        <w:t xml:space="preserve">2024  </w:t>
      </w:r>
      <w:r>
        <w:tab/>
      </w:r>
      <w:proofErr w:type="gramEnd"/>
      <w:r>
        <w:tab/>
        <w:t>RDMI, SCONE</w:t>
      </w:r>
      <w:r>
        <w:tab/>
        <w:t>7.30</w:t>
      </w:r>
    </w:p>
    <w:p w14:paraId="004C7F54" w14:textId="1795C24F" w:rsidR="009C7507" w:rsidRDefault="009C7507">
      <w:r>
        <w:t>EWAN GALLOWAY</w:t>
      </w:r>
      <w:r>
        <w:tab/>
      </w:r>
      <w:r>
        <w:tab/>
        <w:t>FIONA GOUDIE</w:t>
      </w:r>
    </w:p>
    <w:p w14:paraId="6D094455" w14:textId="2BB572D5" w:rsidR="009C7507" w:rsidRDefault="009C7507">
      <w:r>
        <w:rPr>
          <w:noProof/>
        </w:rPr>
        <w:drawing>
          <wp:inline distT="0" distB="0" distL="0" distR="0" wp14:anchorId="6B032806" wp14:editId="6491BF20">
            <wp:extent cx="3098165" cy="820344"/>
            <wp:effectExtent l="0" t="0" r="6985" b="0"/>
            <wp:docPr id="2" name="Picture 1" descr="Happy Return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Return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1D991" w14:textId="73B8388A" w:rsidR="009C7507" w:rsidRDefault="009C7507">
      <w:r>
        <w:rPr>
          <w:noProof/>
        </w:rPr>
        <w:drawing>
          <wp:inline distT="0" distB="0" distL="0" distR="0" wp14:anchorId="7D5DF459" wp14:editId="489168A6">
            <wp:extent cx="3098165" cy="1339895"/>
            <wp:effectExtent l="0" t="0" r="6985" b="0"/>
            <wp:docPr id="3" name="Picture 2" descr="Welcome To Ay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Ay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21F9" w14:textId="0B917586" w:rsidR="009C7507" w:rsidRDefault="009C7507">
      <w:r>
        <w:rPr>
          <w:noProof/>
        </w:rPr>
        <w:drawing>
          <wp:inline distT="0" distB="0" distL="0" distR="0" wp14:anchorId="6656458F" wp14:editId="46FA8387">
            <wp:extent cx="3098165" cy="1339895"/>
            <wp:effectExtent l="0" t="0" r="6985" b="0"/>
            <wp:docPr id="4" name="Picture 3" descr="Mathilde Is A Deligh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ilde Is A Deligh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1961" w14:textId="4A53755E" w:rsidR="009C7507" w:rsidRDefault="009C7507">
      <w:r>
        <w:rPr>
          <w:noProof/>
        </w:rPr>
        <w:drawing>
          <wp:inline distT="0" distB="0" distL="0" distR="0" wp14:anchorId="7ECA6DB0" wp14:editId="07BB7BC1">
            <wp:extent cx="3098165" cy="1851242"/>
            <wp:effectExtent l="0" t="0" r="6985" b="0"/>
            <wp:docPr id="7" name="Picture 6" descr="The Piper And The Pengui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Piper And The Pengui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525B" w14:textId="76265A62" w:rsidR="009C7507" w:rsidRDefault="009C7507">
      <w:r>
        <w:rPr>
          <w:noProof/>
        </w:rPr>
        <w:drawing>
          <wp:inline distT="0" distB="0" distL="0" distR="0" wp14:anchorId="38666B2C" wp14:editId="65EA7405">
            <wp:extent cx="3098165" cy="820344"/>
            <wp:effectExtent l="0" t="0" r="6985" b="0"/>
            <wp:docPr id="8" name="Picture 7" descr="Alan J Smit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an J Smit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34B2" w14:textId="345EC86B" w:rsidR="009C7507" w:rsidRDefault="009C7507">
      <w:r>
        <w:rPr>
          <w:noProof/>
        </w:rPr>
        <w:drawing>
          <wp:inline distT="0" distB="0" distL="0" distR="0" wp14:anchorId="333B798D" wp14:editId="3F960DCB">
            <wp:extent cx="3098165" cy="820344"/>
            <wp:effectExtent l="0" t="0" r="6985" b="0"/>
            <wp:docPr id="9" name="Picture 8" descr="Wisp Of Thistl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sp Of Thistl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5926" w14:textId="77740743" w:rsidR="009C7507" w:rsidRDefault="009C7507">
      <w:r>
        <w:rPr>
          <w:noProof/>
        </w:rPr>
        <w:drawing>
          <wp:inline distT="0" distB="0" distL="0" distR="0" wp14:anchorId="394794A5" wp14:editId="07C32F2F">
            <wp:extent cx="3098165" cy="820344"/>
            <wp:effectExtent l="0" t="0" r="6985" b="0"/>
            <wp:docPr id="10" name="Picture 9" descr="The College Hornpip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College Hornpip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FBE3" w14:textId="688CAC5B" w:rsidR="009C7507" w:rsidRDefault="009C7507">
      <w:r>
        <w:rPr>
          <w:noProof/>
        </w:rPr>
        <w:drawing>
          <wp:inline distT="0" distB="0" distL="0" distR="0" wp14:anchorId="77BD12F8" wp14:editId="020C9D87">
            <wp:extent cx="3098165" cy="1339895"/>
            <wp:effectExtent l="0" t="0" r="6985" b="0"/>
            <wp:docPr id="11" name="Picture 10" descr="Ysob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sob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BA61" w14:textId="53947933" w:rsidR="009C7507" w:rsidRDefault="009C7507">
      <w:r>
        <w:rPr>
          <w:noProof/>
        </w:rPr>
        <w:drawing>
          <wp:inline distT="0" distB="0" distL="0" distR="0" wp14:anchorId="01FA7159" wp14:editId="70C422E0">
            <wp:extent cx="3098165" cy="1341078"/>
            <wp:effectExtent l="0" t="0" r="6985" b="0"/>
            <wp:docPr id="12" name="Picture 11" descr="Fingask Castl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ngask Castl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16DE" w14:textId="721F0E37" w:rsidR="009C7507" w:rsidRDefault="009C7507">
      <w:r>
        <w:t>INTERVAL</w:t>
      </w:r>
    </w:p>
    <w:p w14:paraId="66F3C9BB" w14:textId="1EDE19F0" w:rsidR="009C7507" w:rsidRDefault="009C7507">
      <w:r>
        <w:rPr>
          <w:noProof/>
        </w:rPr>
        <w:drawing>
          <wp:inline distT="0" distB="0" distL="0" distR="0" wp14:anchorId="4995C1D6" wp14:editId="18E3B18C">
            <wp:extent cx="3098165" cy="820344"/>
            <wp:effectExtent l="0" t="0" r="6985" b="0"/>
            <wp:docPr id="13" name="Picture 12" descr="Tribute To The Border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bute To The Border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09DFF" w14:textId="359C2604" w:rsidR="009C7507" w:rsidRDefault="009C7507">
      <w:r>
        <w:rPr>
          <w:noProof/>
        </w:rPr>
        <w:drawing>
          <wp:inline distT="0" distB="0" distL="0" distR="0" wp14:anchorId="426B2831" wp14:editId="4CC2EDC8">
            <wp:extent cx="3098165" cy="1339895"/>
            <wp:effectExtent l="0" t="0" r="6985" b="0"/>
            <wp:docPr id="15" name="Picture 14" descr="City Of Stirling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ty Of Stirling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6451" w14:textId="5C6B8933" w:rsidR="009C7507" w:rsidRDefault="009C7507">
      <w:r>
        <w:t xml:space="preserve">WILD ROSE OF THE </w:t>
      </w:r>
      <w:proofErr w:type="gramStart"/>
      <w:r>
        <w:t>MOUNTAINS  SQ</w:t>
      </w:r>
      <w:proofErr w:type="gramEnd"/>
      <w:r>
        <w:t xml:space="preserve"> </w:t>
      </w:r>
      <w:r>
        <w:tab/>
        <w:t>S4x32</w:t>
      </w:r>
    </w:p>
    <w:p w14:paraId="7AF694E7" w14:textId="77777777" w:rsidR="00E425D3" w:rsidRDefault="00E425D3"/>
    <w:p w14:paraId="271F26F8" w14:textId="77777777" w:rsidR="009C7507" w:rsidRDefault="009C7507"/>
    <w:p w14:paraId="77E93FA9" w14:textId="6CBE1E3C" w:rsidR="009C7507" w:rsidRDefault="009C7507">
      <w:r>
        <w:rPr>
          <w:noProof/>
        </w:rPr>
        <w:drawing>
          <wp:inline distT="0" distB="0" distL="0" distR="0" wp14:anchorId="549AC3EE" wp14:editId="63DA046A">
            <wp:extent cx="3098165" cy="820344"/>
            <wp:effectExtent l="0" t="0" r="6985" b="0"/>
            <wp:docPr id="16" name="Picture 15" descr="The Luckenbooth Brooc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Luckenbooth Brooc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0A080" w14:textId="14BC941C" w:rsidR="009C7507" w:rsidRDefault="009C7507">
      <w:r>
        <w:rPr>
          <w:noProof/>
        </w:rPr>
        <w:drawing>
          <wp:inline distT="0" distB="0" distL="0" distR="0" wp14:anchorId="73B785DC" wp14:editId="44801D57">
            <wp:extent cx="3098165" cy="820344"/>
            <wp:effectExtent l="0" t="0" r="6985" b="0"/>
            <wp:docPr id="17" name="Picture 16" descr="The Black Mountain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Black Mountain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C3DD" w14:textId="1BA153B0" w:rsidR="009C7507" w:rsidRDefault="009C7507">
      <w:r>
        <w:rPr>
          <w:noProof/>
        </w:rPr>
        <w:drawing>
          <wp:inline distT="0" distB="0" distL="0" distR="0" wp14:anchorId="1714570A" wp14:editId="40122FB2">
            <wp:extent cx="3098165" cy="821068"/>
            <wp:effectExtent l="0" t="0" r="6985" b="0"/>
            <wp:docPr id="18" name="Picture 17" descr="The Paisley Weaver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Paisley Weaver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8808" w14:textId="77777777" w:rsidR="009C7507" w:rsidRDefault="009C7507"/>
    <w:p w14:paraId="4E7A0638" w14:textId="19E4878D" w:rsidR="00E425D3" w:rsidRDefault="00E425D3">
      <w:r>
        <w:rPr>
          <w:noProof/>
        </w:rPr>
        <w:lastRenderedPageBreak/>
        <w:drawing>
          <wp:inline distT="0" distB="0" distL="0" distR="0" wp14:anchorId="277D8E7B" wp14:editId="2191E36F">
            <wp:extent cx="3098165" cy="821068"/>
            <wp:effectExtent l="0" t="0" r="6985" b="0"/>
            <wp:docPr id="19" name="Picture 18" descr="Haste To The Weddin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ste To The Weddin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0FE7" w14:textId="3988501A" w:rsidR="00E425D3" w:rsidRDefault="00E425D3">
      <w:r>
        <w:rPr>
          <w:noProof/>
        </w:rPr>
        <w:drawing>
          <wp:inline distT="0" distB="0" distL="0" distR="0" wp14:anchorId="3D75C817" wp14:editId="0DEB6092">
            <wp:extent cx="3098165" cy="1441071"/>
            <wp:effectExtent l="0" t="0" r="6985" b="6985"/>
            <wp:docPr id="20" name="Picture 19" descr="MacDonald Of Keppoc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Donald Of Keppoc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4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B1C6" w14:textId="0702FCBE" w:rsidR="009C7507" w:rsidRDefault="00E425D3">
      <w:r>
        <w:rPr>
          <w:noProof/>
        </w:rPr>
        <w:drawing>
          <wp:inline distT="0" distB="0" distL="0" distR="0" wp14:anchorId="18A6A6F8" wp14:editId="58B99B65">
            <wp:extent cx="3098165" cy="820344"/>
            <wp:effectExtent l="0" t="0" r="6985" b="0"/>
            <wp:docPr id="21" name="Picture 20" descr="The Countess Of Elgi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Countess Of Elgi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8401" w14:textId="3A937290" w:rsidR="00E425D3" w:rsidRDefault="00E425D3">
      <w:r>
        <w:t>DIGRAMS CURTESY OF KEITH ROSE, BEDFORD</w:t>
      </w:r>
    </w:p>
    <w:p w14:paraId="715BA43A" w14:textId="77777777" w:rsidR="009C7507" w:rsidRDefault="009C7507"/>
    <w:sectPr w:rsidR="009C7507" w:rsidSect="00E07F9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07"/>
    <w:rsid w:val="009C7507"/>
    <w:rsid w:val="00B40BB3"/>
    <w:rsid w:val="00E07F9F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EF59"/>
  <w15:chartTrackingRefBased/>
  <w15:docId w15:val="{EA635FB2-CF66-4652-886B-A4E88F08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1</cp:revision>
  <dcterms:created xsi:type="dcterms:W3CDTF">2024-03-03T12:25:00Z</dcterms:created>
  <dcterms:modified xsi:type="dcterms:W3CDTF">2024-03-03T12:38:00Z</dcterms:modified>
</cp:coreProperties>
</file>